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CC9" w:rsidRDefault="00427CC9" w:rsidP="00427C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27CC9">
        <w:rPr>
          <w:rFonts w:ascii="Times New Roman" w:hAnsi="Times New Roman" w:cs="Times New Roman"/>
          <w:sz w:val="28"/>
          <w:szCs w:val="28"/>
        </w:rPr>
        <w:t>План реализации благотворительного проекта</w:t>
      </w:r>
    </w:p>
    <w:p w:rsidR="00427CC9" w:rsidRDefault="00427CC9" w:rsidP="00427C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CC9">
        <w:rPr>
          <w:rFonts w:ascii="Times New Roman" w:hAnsi="Times New Roman" w:cs="Times New Roman"/>
          <w:sz w:val="28"/>
          <w:szCs w:val="28"/>
        </w:rPr>
        <w:t xml:space="preserve"> </w:t>
      </w:r>
      <w:r w:rsidRPr="00427CC9">
        <w:rPr>
          <w:rFonts w:ascii="Times New Roman" w:hAnsi="Times New Roman" w:cs="Times New Roman"/>
          <w:b/>
          <w:sz w:val="32"/>
          <w:szCs w:val="32"/>
        </w:rPr>
        <w:t>«Передай добро по кругу»</w:t>
      </w:r>
      <w:r w:rsidRPr="00427C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CC9" w:rsidRDefault="00427CC9" w:rsidP="00427C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CC9">
        <w:rPr>
          <w:rFonts w:ascii="Times New Roman" w:hAnsi="Times New Roman" w:cs="Times New Roman"/>
          <w:sz w:val="28"/>
          <w:szCs w:val="28"/>
        </w:rPr>
        <w:t xml:space="preserve">в МБУДО Центра детского творчества «Олимп» Приволжского района </w:t>
      </w:r>
    </w:p>
    <w:p w:rsidR="004939B1" w:rsidRDefault="00427CC9" w:rsidP="00427C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CC9">
        <w:rPr>
          <w:rFonts w:ascii="Times New Roman" w:hAnsi="Times New Roman" w:cs="Times New Roman"/>
          <w:sz w:val="28"/>
          <w:szCs w:val="28"/>
        </w:rPr>
        <w:t>г. Казани на 2015 -2016 учебный год</w:t>
      </w:r>
    </w:p>
    <w:p w:rsidR="00427CC9" w:rsidRDefault="00427CC9" w:rsidP="00427C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843"/>
        <w:gridCol w:w="5812"/>
        <w:gridCol w:w="2693"/>
      </w:tblGrid>
      <w:tr w:rsidR="00427CC9" w:rsidTr="00427CC9">
        <w:tc>
          <w:tcPr>
            <w:tcW w:w="1843" w:type="dxa"/>
          </w:tcPr>
          <w:p w:rsidR="00427CC9" w:rsidRDefault="00427CC9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812" w:type="dxa"/>
          </w:tcPr>
          <w:p w:rsidR="00427CC9" w:rsidRDefault="00427CC9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2693" w:type="dxa"/>
          </w:tcPr>
          <w:p w:rsidR="00427CC9" w:rsidRDefault="00427CC9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27CC9" w:rsidTr="00427CC9">
        <w:tc>
          <w:tcPr>
            <w:tcW w:w="1843" w:type="dxa"/>
          </w:tcPr>
          <w:p w:rsidR="00427CC9" w:rsidRDefault="00427CC9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812" w:type="dxa"/>
          </w:tcPr>
          <w:p w:rsidR="00427CC9" w:rsidRDefault="00427CC9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 в ЦДТ «Олимп» - «Собери рюкзак первокласснику»</w:t>
            </w:r>
          </w:p>
        </w:tc>
        <w:tc>
          <w:tcPr>
            <w:tcW w:w="2693" w:type="dxa"/>
          </w:tcPr>
          <w:p w:rsidR="00427CC9" w:rsidRDefault="00427CC9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Е.В.</w:t>
            </w:r>
          </w:p>
        </w:tc>
      </w:tr>
      <w:bookmarkEnd w:id="0"/>
      <w:tr w:rsidR="00427CC9" w:rsidTr="00427CC9">
        <w:tc>
          <w:tcPr>
            <w:tcW w:w="1843" w:type="dxa"/>
          </w:tcPr>
          <w:p w:rsidR="00427CC9" w:rsidRDefault="00427CC9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812" w:type="dxa"/>
          </w:tcPr>
          <w:p w:rsidR="00427CC9" w:rsidRDefault="00427CC9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Благотворительная акция «Книги всякие нужны, книги всякие важны» </w:t>
            </w:r>
          </w:p>
          <w:p w:rsidR="00427CC9" w:rsidRDefault="00427CC9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(Сбор и реставрация </w:t>
            </w:r>
            <w:r w:rsidR="007319E4">
              <w:rPr>
                <w:rFonts w:ascii="Times New Roman" w:hAnsi="Times New Roman" w:cs="Times New Roman"/>
                <w:sz w:val="28"/>
                <w:szCs w:val="28"/>
              </w:rPr>
              <w:t>старых книг)</w:t>
            </w:r>
          </w:p>
        </w:tc>
        <w:tc>
          <w:tcPr>
            <w:tcW w:w="2693" w:type="dxa"/>
          </w:tcPr>
          <w:p w:rsidR="00427CC9" w:rsidRDefault="007319E4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427CC9" w:rsidTr="00427CC9">
        <w:tc>
          <w:tcPr>
            <w:tcW w:w="1843" w:type="dxa"/>
          </w:tcPr>
          <w:p w:rsidR="00427CC9" w:rsidRDefault="007319E4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12" w:type="dxa"/>
          </w:tcPr>
          <w:p w:rsidR="00A0395B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«Сделал добро – стало тепло»</w:t>
            </w:r>
          </w:p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(Благотворительная ярмарка реализации теплых вещей)</w:t>
            </w:r>
          </w:p>
        </w:tc>
        <w:tc>
          <w:tcPr>
            <w:tcW w:w="2693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Гапарова Я.Р.</w:t>
            </w:r>
          </w:p>
        </w:tc>
      </w:tr>
      <w:tr w:rsidR="00A0395B" w:rsidTr="00427CC9">
        <w:tc>
          <w:tcPr>
            <w:tcW w:w="1843" w:type="dxa"/>
          </w:tcPr>
          <w:p w:rsidR="00A0395B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12" w:type="dxa"/>
          </w:tcPr>
          <w:p w:rsidR="00A0395B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мудрости и уважения «Мои года – мое богатство»</w:t>
            </w:r>
          </w:p>
        </w:tc>
        <w:tc>
          <w:tcPr>
            <w:tcW w:w="2693" w:type="dxa"/>
          </w:tcPr>
          <w:p w:rsidR="00A0395B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Гапарова Я.Р.</w:t>
            </w:r>
          </w:p>
        </w:tc>
      </w:tr>
      <w:tr w:rsidR="00427CC9" w:rsidTr="00427CC9">
        <w:tc>
          <w:tcPr>
            <w:tcW w:w="1843" w:type="dxa"/>
          </w:tcPr>
          <w:p w:rsidR="00427CC9" w:rsidRDefault="00A253F2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812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неделя добра</w:t>
            </w:r>
          </w:p>
        </w:tc>
        <w:tc>
          <w:tcPr>
            <w:tcW w:w="2693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Гапарова Я.Р.</w:t>
            </w:r>
          </w:p>
        </w:tc>
      </w:tr>
      <w:tr w:rsidR="00427CC9" w:rsidTr="00427CC9">
        <w:tc>
          <w:tcPr>
            <w:tcW w:w="1843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812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 «Подарок Маме» в РРЦ «Здравушка»</w:t>
            </w:r>
          </w:p>
        </w:tc>
        <w:tc>
          <w:tcPr>
            <w:tcW w:w="2693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427CC9" w:rsidTr="00427CC9">
        <w:tc>
          <w:tcPr>
            <w:tcW w:w="1843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812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РЦ «Восхождение», посвященный декаде инвалидов «Добро в сердцах»</w:t>
            </w:r>
          </w:p>
        </w:tc>
        <w:tc>
          <w:tcPr>
            <w:tcW w:w="2693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Е.В.</w:t>
            </w:r>
          </w:p>
        </w:tc>
      </w:tr>
      <w:tr w:rsidR="00427CC9" w:rsidTr="00427CC9">
        <w:tc>
          <w:tcPr>
            <w:tcW w:w="1843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812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«Дари Добро»</w:t>
            </w:r>
          </w:p>
          <w:p w:rsidR="00A0395B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(оформление новогодней выставки, изготовление подарков в рамках декады инвалидов)</w:t>
            </w:r>
          </w:p>
        </w:tc>
        <w:tc>
          <w:tcPr>
            <w:tcW w:w="2693" w:type="dxa"/>
          </w:tcPr>
          <w:p w:rsidR="00427CC9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Мастюкова Р.А.</w:t>
            </w:r>
          </w:p>
        </w:tc>
      </w:tr>
      <w:tr w:rsidR="00A0395B" w:rsidTr="00427CC9">
        <w:tc>
          <w:tcPr>
            <w:tcW w:w="1843" w:type="dxa"/>
          </w:tcPr>
          <w:p w:rsidR="00A0395B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812" w:type="dxa"/>
          </w:tcPr>
          <w:p w:rsidR="00A0395B" w:rsidRDefault="00A0395B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Конкурсно – игровая программа в РРЦ «Здравушка» - «</w:t>
            </w:r>
            <w:r w:rsidR="00DF497C">
              <w:rPr>
                <w:rFonts w:ascii="Times New Roman" w:hAnsi="Times New Roman" w:cs="Times New Roman"/>
                <w:sz w:val="28"/>
                <w:szCs w:val="28"/>
              </w:rPr>
              <w:t>Рождественские приключения Новогодней елочки»</w:t>
            </w:r>
          </w:p>
        </w:tc>
        <w:tc>
          <w:tcPr>
            <w:tcW w:w="269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Гапарова Я.Р.</w:t>
            </w:r>
          </w:p>
        </w:tc>
      </w:tr>
      <w:tr w:rsidR="00A0395B" w:rsidTr="00427CC9">
        <w:tc>
          <w:tcPr>
            <w:tcW w:w="184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812" w:type="dxa"/>
          </w:tcPr>
          <w:p w:rsidR="00A0395B" w:rsidRDefault="00DF497C" w:rsidP="00DF4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в РЦ «Восхождение»,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февраля и 8 марта «Добрые сердца»</w:t>
            </w:r>
          </w:p>
        </w:tc>
        <w:tc>
          <w:tcPr>
            <w:tcW w:w="269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Е.В.</w:t>
            </w:r>
          </w:p>
        </w:tc>
      </w:tr>
      <w:tr w:rsidR="00A0395B" w:rsidTr="00427CC9">
        <w:tc>
          <w:tcPr>
            <w:tcW w:w="184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</w:tcPr>
          <w:p w:rsidR="00A0395B" w:rsidRDefault="00DF497C" w:rsidP="00DF4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класс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Весенние цветы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РРЦ «Здравушка»</w:t>
            </w:r>
          </w:p>
        </w:tc>
        <w:tc>
          <w:tcPr>
            <w:tcW w:w="269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A0395B" w:rsidTr="00427CC9">
        <w:tc>
          <w:tcPr>
            <w:tcW w:w="184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5812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Весенняя неделя добра </w:t>
            </w:r>
          </w:p>
        </w:tc>
        <w:tc>
          <w:tcPr>
            <w:tcW w:w="269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Гапарова Я.Р.</w:t>
            </w:r>
          </w:p>
        </w:tc>
      </w:tr>
      <w:tr w:rsidR="00A0395B" w:rsidTr="00427CC9">
        <w:tc>
          <w:tcPr>
            <w:tcW w:w="184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812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Памяти, посвященная 71 годовщине Победы в ВОВ</w:t>
            </w:r>
          </w:p>
        </w:tc>
        <w:tc>
          <w:tcPr>
            <w:tcW w:w="269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 Р.Р.</w:t>
            </w:r>
          </w:p>
        </w:tc>
      </w:tr>
      <w:tr w:rsidR="00A0395B" w:rsidTr="00427CC9">
        <w:tc>
          <w:tcPr>
            <w:tcW w:w="184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 в РРЦ «Здравушка» - «Мой подарок Ветерану»</w:t>
            </w:r>
          </w:p>
        </w:tc>
        <w:tc>
          <w:tcPr>
            <w:tcW w:w="2693" w:type="dxa"/>
          </w:tcPr>
          <w:p w:rsidR="00A0395B" w:rsidRDefault="00DF497C" w:rsidP="0042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427CC9" w:rsidRPr="00427CC9" w:rsidRDefault="00427CC9" w:rsidP="00427C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27CC9" w:rsidRPr="0042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FA"/>
    <w:rsid w:val="00427CC9"/>
    <w:rsid w:val="004939B1"/>
    <w:rsid w:val="007319E4"/>
    <w:rsid w:val="00A0395B"/>
    <w:rsid w:val="00A14AFA"/>
    <w:rsid w:val="00A253F2"/>
    <w:rsid w:val="00D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2A69B-65BE-408D-AEBE-7D990532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2017-02-17T08:52:00Z</dcterms:created>
  <dcterms:modified xsi:type="dcterms:W3CDTF">2017-02-17T10:08:00Z</dcterms:modified>
</cp:coreProperties>
</file>